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附件3</w:t>
      </w:r>
    </w:p>
    <w:p>
      <w:pPr>
        <w:spacing w:line="460" w:lineRule="exact"/>
        <w:jc w:val="center"/>
        <w:rPr>
          <w:b/>
          <w:sz w:val="32"/>
          <w:szCs w:val="32"/>
        </w:rPr>
      </w:pPr>
      <w:bookmarkStart w:id="0" w:name="OLE_LINK5"/>
      <w:bookmarkStart w:id="1" w:name="OLE_LINK6"/>
      <w:r>
        <w:rPr>
          <w:rFonts w:hint="eastAsia"/>
          <w:b/>
          <w:sz w:val="32"/>
          <w:szCs w:val="32"/>
        </w:rPr>
        <w:t>湖北省机电工程学会召开常务理事会选举第十届</w:t>
      </w:r>
    </w:p>
    <w:p>
      <w:pPr>
        <w:spacing w:line="4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省科协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代表及推选第十届委员会</w:t>
      </w:r>
      <w:bookmarkStart w:id="2" w:name="_GoBack"/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委员候选人名单统计表（选票）</w:t>
      </w:r>
      <w:bookmarkEnd w:id="0"/>
      <w:bookmarkEnd w:id="1"/>
    </w:p>
    <w:bookmarkEnd w:id="2"/>
    <w:p>
      <w:pPr>
        <w:spacing w:line="460" w:lineRule="exact"/>
        <w:ind w:firstLine="420"/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代表及委员候选人</w:t>
      </w:r>
      <w:r>
        <w:rPr>
          <w:rFonts w:hint="eastAsia"/>
          <w:sz w:val="28"/>
          <w:szCs w:val="28"/>
        </w:rPr>
        <w:t>7名，应选1名（排名不分先后）：</w:t>
      </w:r>
    </w:p>
    <w:tbl>
      <w:tblPr>
        <w:tblStyle w:val="6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632"/>
        <w:gridCol w:w="1598"/>
        <w:gridCol w:w="1500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学会职务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赵大兴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湖北工业大学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二级教授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会长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王书亭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华中科技大学机械学院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副院长/教授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智能制造专委会副主任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丁华锋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中国地质大学（武汉）机电学院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院长/教授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副会长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余联庆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武汉纺织大学机械与自动化学院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院长/教授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常务理事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钱应平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湖北工业大学研究生学院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副院长/教授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秘书长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汪丽华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湖北工程职业学院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副院长/教授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副会长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  群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东风设计研究院有限公司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总经理/高工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副会长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填写选票说明：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本选票选举1名湖北省科协“十大”代表及委员候选人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赞同候选人在相应栏画“</w:t>
      </w:r>
      <w:r>
        <w:rPr>
          <w:rFonts w:hint="eastAsia" w:ascii="宋体" w:hAnsi="宋体" w:eastAsia="宋体"/>
          <w:sz w:val="24"/>
          <w:szCs w:val="24"/>
        </w:rPr>
        <w:t>○</w:t>
      </w:r>
      <w:r>
        <w:rPr>
          <w:rFonts w:hint="eastAsia"/>
          <w:sz w:val="24"/>
          <w:szCs w:val="24"/>
        </w:rPr>
        <w:t>”符号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根据省科协每两年召开一次代表大会增补科协委员名额计划，学会各会员（常务理事）均可推介增补省科协委员</w:t>
      </w:r>
      <w:r>
        <w:rPr>
          <w:rFonts w:hint="eastAsia"/>
          <w:kern w:val="0"/>
          <w:sz w:val="24"/>
          <w:szCs w:val="24"/>
        </w:rPr>
        <w:t>会委员候选人。</w:t>
      </w:r>
    </w:p>
    <w:sectPr>
      <w:pgSz w:w="11906" w:h="16838"/>
      <w:pgMar w:top="1440" w:right="1803" w:bottom="1440" w:left="1803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6B7118"/>
    <w:multiLevelType w:val="multilevel"/>
    <w:tmpl w:val="696B711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zc4Y2E4Mjc1ZjVhZjAxOWUzNjczMDc1YzY1ZWMifQ=="/>
  </w:docVars>
  <w:rsids>
    <w:rsidRoot w:val="0015471E"/>
    <w:rsid w:val="00016A0B"/>
    <w:rsid w:val="00023D47"/>
    <w:rsid w:val="0002495C"/>
    <w:rsid w:val="0005521A"/>
    <w:rsid w:val="000752FD"/>
    <w:rsid w:val="000810AE"/>
    <w:rsid w:val="000D2124"/>
    <w:rsid w:val="00102905"/>
    <w:rsid w:val="00152FD7"/>
    <w:rsid w:val="0015471E"/>
    <w:rsid w:val="0018387C"/>
    <w:rsid w:val="001A57AC"/>
    <w:rsid w:val="0021794D"/>
    <w:rsid w:val="0022643D"/>
    <w:rsid w:val="00230EBC"/>
    <w:rsid w:val="00253395"/>
    <w:rsid w:val="00264380"/>
    <w:rsid w:val="002755DA"/>
    <w:rsid w:val="002C3E4C"/>
    <w:rsid w:val="002D2C51"/>
    <w:rsid w:val="002F0691"/>
    <w:rsid w:val="00316BB7"/>
    <w:rsid w:val="00376E59"/>
    <w:rsid w:val="00406EFA"/>
    <w:rsid w:val="00421F77"/>
    <w:rsid w:val="00475DB8"/>
    <w:rsid w:val="0049050A"/>
    <w:rsid w:val="004B4DB4"/>
    <w:rsid w:val="004C22FF"/>
    <w:rsid w:val="004F32A2"/>
    <w:rsid w:val="00581AB5"/>
    <w:rsid w:val="00585A3D"/>
    <w:rsid w:val="005904B2"/>
    <w:rsid w:val="005E666A"/>
    <w:rsid w:val="00617841"/>
    <w:rsid w:val="00646906"/>
    <w:rsid w:val="006530FF"/>
    <w:rsid w:val="0067176E"/>
    <w:rsid w:val="00690A2B"/>
    <w:rsid w:val="006A6277"/>
    <w:rsid w:val="006B3A7B"/>
    <w:rsid w:val="006B792A"/>
    <w:rsid w:val="006C1770"/>
    <w:rsid w:val="006F3959"/>
    <w:rsid w:val="00726DCB"/>
    <w:rsid w:val="007B6F15"/>
    <w:rsid w:val="007D1B83"/>
    <w:rsid w:val="007D2836"/>
    <w:rsid w:val="00803495"/>
    <w:rsid w:val="0081493F"/>
    <w:rsid w:val="008310A0"/>
    <w:rsid w:val="008527B5"/>
    <w:rsid w:val="008C5E2A"/>
    <w:rsid w:val="008F54D6"/>
    <w:rsid w:val="00913E67"/>
    <w:rsid w:val="00963C14"/>
    <w:rsid w:val="00990543"/>
    <w:rsid w:val="009B7212"/>
    <w:rsid w:val="00A03B01"/>
    <w:rsid w:val="00A10B84"/>
    <w:rsid w:val="00AA3E74"/>
    <w:rsid w:val="00AC42B4"/>
    <w:rsid w:val="00B72133"/>
    <w:rsid w:val="00B72AFB"/>
    <w:rsid w:val="00B8377F"/>
    <w:rsid w:val="00B85236"/>
    <w:rsid w:val="00B9105D"/>
    <w:rsid w:val="00B95EC4"/>
    <w:rsid w:val="00BC6DBD"/>
    <w:rsid w:val="00C01A7F"/>
    <w:rsid w:val="00C429F5"/>
    <w:rsid w:val="00C7069E"/>
    <w:rsid w:val="00C73C75"/>
    <w:rsid w:val="00CC169A"/>
    <w:rsid w:val="00CC51A7"/>
    <w:rsid w:val="00D003F6"/>
    <w:rsid w:val="00D4598F"/>
    <w:rsid w:val="00D502F9"/>
    <w:rsid w:val="00DA0443"/>
    <w:rsid w:val="00DA1F4A"/>
    <w:rsid w:val="00DB25BC"/>
    <w:rsid w:val="00DB7024"/>
    <w:rsid w:val="00E26102"/>
    <w:rsid w:val="00E46BA8"/>
    <w:rsid w:val="00E56932"/>
    <w:rsid w:val="00E71F0F"/>
    <w:rsid w:val="00E85C5D"/>
    <w:rsid w:val="00EA261F"/>
    <w:rsid w:val="00EC24A1"/>
    <w:rsid w:val="00ED7B00"/>
    <w:rsid w:val="00F01A1C"/>
    <w:rsid w:val="00FC32BF"/>
    <w:rsid w:val="00FD06FF"/>
    <w:rsid w:val="00FD1264"/>
    <w:rsid w:val="27886EA9"/>
    <w:rsid w:val="2F5731A7"/>
    <w:rsid w:val="388D22E7"/>
    <w:rsid w:val="396B0308"/>
    <w:rsid w:val="6CBC7C4A"/>
    <w:rsid w:val="70557848"/>
    <w:rsid w:val="72F9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1106</Words>
  <Characters>1249</Characters>
  <Lines>11</Lines>
  <Paragraphs>3</Paragraphs>
  <TotalTime>12</TotalTime>
  <ScaleCrop>false</ScaleCrop>
  <LinksUpToDate>false</LinksUpToDate>
  <CharactersWithSpaces>1286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2022-05-07T01:37:00Z</dcterms:created>
  <dc:creator>Administrator</dc:creator>
  <cp:lastModifiedBy>金小萍</cp:lastModifiedBy>
  <cp:lastPrinted>2022-05-07T06:39:00Z</cp:lastPrinted>
  <dcterms:modified xsi:type="dcterms:W3CDTF">2022-05-10T02:41:56Z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887E1A49995D49B4A248B44D28211AB8</vt:lpwstr>
  </property>
</Properties>
</file>